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CB" w:rsidRDefault="00C62ACB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C62ACB" w:rsidRDefault="00C62ACB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CB" w:rsidRDefault="00C62ACB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C62ACB" w:rsidRDefault="00C62ACB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C573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62ACB" w:rsidRDefault="00C62ACB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C62ACB" w:rsidRDefault="00C62ACB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73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310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4C34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C5731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31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23.04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№1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2 «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26 декабря 2019 года № 163 «О бюджете муниципального образования «Псковский район</w:t>
      </w:r>
      <w:proofErr w:type="gramEnd"/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и плановый период 2021 и 2022 годов»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20B5" w:rsidRP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</w:t>
      </w:r>
      <w:r w:rsidR="00FE20B5"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0B5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</w:t>
      </w:r>
      <w:r w:rsidR="007E11B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№207 «</w:t>
      </w:r>
      <w:r w:rsidR="00FE20B5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26 декабря 2019 года № 163 «О бюджете муниципального образования «Псковский район» на 2020 год и плановый период 2021 и 2022 годов»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  <w:proofErr w:type="gramEnd"/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10415" w:type="dxa"/>
        <w:tblInd w:w="-743" w:type="dxa"/>
        <w:tblLook w:val="04A0" w:firstRow="1" w:lastRow="0" w:firstColumn="1" w:lastColumn="0" w:noHBand="0" w:noVBand="1"/>
      </w:tblPr>
      <w:tblGrid>
        <w:gridCol w:w="1641"/>
        <w:gridCol w:w="1354"/>
        <w:gridCol w:w="916"/>
        <w:gridCol w:w="966"/>
        <w:gridCol w:w="966"/>
        <w:gridCol w:w="816"/>
        <w:gridCol w:w="816"/>
        <w:gridCol w:w="816"/>
        <w:gridCol w:w="866"/>
        <w:gridCol w:w="816"/>
        <w:gridCol w:w="816"/>
      </w:tblGrid>
      <w:tr w:rsidR="00B47D12" w:rsidRPr="00B47D12" w:rsidTr="00B47D12">
        <w:trPr>
          <w:trHeight w:val="115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</w:t>
            </w:r>
            <w:r w:rsidR="000441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районе на 2017 -2024</w:t>
            </w: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</w:p>
        </w:tc>
      </w:tr>
      <w:tr w:rsidR="00B47D12" w:rsidRPr="00B47D12" w:rsidTr="00B47D12">
        <w:trPr>
          <w:trHeight w:val="1005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B47D12" w:rsidRPr="00B47D12" w:rsidTr="00B47D12">
        <w:trPr>
          <w:trHeight w:val="960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B47D12" w:rsidRPr="00B47D12" w:rsidTr="00B47D12">
        <w:trPr>
          <w:trHeight w:val="960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 w:rsidR="000441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района, МБУ ДО «ЦРТДМ»</w:t>
            </w:r>
          </w:p>
        </w:tc>
      </w:tr>
      <w:tr w:rsidR="00B47D12" w:rsidRPr="00B47D12" w:rsidTr="00B47D12">
        <w:trPr>
          <w:trHeight w:val="315"/>
        </w:trPr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B47D12" w:rsidRPr="00B47D12" w:rsidTr="00B47D12">
        <w:trPr>
          <w:trHeight w:val="31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B47D12" w:rsidRPr="00B47D12" w:rsidTr="00B47D12">
        <w:trPr>
          <w:trHeight w:val="42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B47D12" w:rsidRPr="00B47D12" w:rsidTr="00B47D12">
        <w:trPr>
          <w:trHeight w:val="63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B47D12" w:rsidRPr="00B47D12" w:rsidTr="00B47D12">
        <w:trPr>
          <w:trHeight w:val="31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B47D12" w:rsidRPr="00B47D12" w:rsidTr="00B47D12">
        <w:trPr>
          <w:trHeight w:val="45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B47D12" w:rsidRPr="00B47D12" w:rsidTr="00B47D12">
        <w:trPr>
          <w:trHeight w:val="960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885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B47D12" w:rsidRPr="00B47D12" w:rsidTr="00B47D12">
        <w:trPr>
          <w:trHeight w:val="1110"/>
        </w:trPr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B47D12" w:rsidRPr="00B47D12" w:rsidTr="00B47D12">
        <w:trPr>
          <w:trHeight w:val="60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B47D12" w:rsidRPr="00B47D12" w:rsidTr="00B47D12">
        <w:trPr>
          <w:trHeight w:val="75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B47D12" w:rsidRPr="00B47D12" w:rsidTr="00B47D12">
        <w:trPr>
          <w:trHeight w:val="85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B47D12" w:rsidRPr="00B47D12" w:rsidTr="00B47D12">
        <w:trPr>
          <w:trHeight w:val="43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B47D12" w:rsidRPr="00B47D12" w:rsidTr="00B47D12">
        <w:trPr>
          <w:trHeight w:val="88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B47D12" w:rsidRPr="00B47D12" w:rsidTr="00B47D12">
        <w:trPr>
          <w:trHeight w:val="930"/>
        </w:trPr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72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45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82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72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97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40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63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B47D12" w:rsidRPr="00B47D12" w:rsidTr="00B47D12">
        <w:trPr>
          <w:trHeight w:val="84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B47D12" w:rsidRPr="00B47D12" w:rsidTr="00B47D12">
        <w:trPr>
          <w:trHeight w:val="63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B47D12" w:rsidRPr="00B47D12" w:rsidTr="00B47D12">
        <w:trPr>
          <w:trHeight w:val="1020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885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B47D12" w:rsidRPr="00B47D12" w:rsidTr="00B47D12">
        <w:trPr>
          <w:trHeight w:val="315"/>
        </w:trPr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47D12" w:rsidRPr="00B47D12" w:rsidTr="00B47D12">
        <w:trPr>
          <w:trHeight w:val="31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D12" w:rsidRPr="00B47D12" w:rsidTr="00B47D12">
        <w:trPr>
          <w:trHeight w:val="51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7D12" w:rsidRPr="00B47D12" w:rsidTr="00B47D12">
        <w:trPr>
          <w:trHeight w:val="51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2366790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348675,5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561476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434729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209273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</w:tr>
      <w:tr w:rsidR="00B47D12" w:rsidRPr="00B47D12" w:rsidTr="00B47D12">
        <w:trPr>
          <w:trHeight w:val="31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784154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120264,5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111761,5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117568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76219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79512,2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</w:tr>
      <w:tr w:rsidR="00B47D12" w:rsidRPr="00B47D12" w:rsidTr="00B47D12">
        <w:trPr>
          <w:trHeight w:val="30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D12" w:rsidRPr="00B47D12" w:rsidTr="00B47D12">
        <w:trPr>
          <w:trHeight w:val="51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B47D12" w:rsidRPr="00B47D12" w:rsidTr="00B47D12">
        <w:trPr>
          <w:trHeight w:val="63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3416635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714781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585797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318992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</w:tr>
      <w:tr w:rsidR="00B47D12" w:rsidRPr="00B47D12" w:rsidTr="00B47D12">
        <w:trPr>
          <w:trHeight w:val="30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D12" w:rsidRPr="00B47D12" w:rsidTr="00B47D12">
        <w:trPr>
          <w:trHeight w:val="855"/>
        </w:trPr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885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B47D12" w:rsidRPr="00B47D12" w:rsidTr="00B47D12">
        <w:trPr>
          <w:trHeight w:val="94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B47D12" w:rsidRPr="00B47D12" w:rsidTr="00B47D12">
        <w:trPr>
          <w:trHeight w:val="51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B47D12" w:rsidRPr="00B47D12" w:rsidTr="00B47D12">
        <w:trPr>
          <w:trHeight w:val="90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B47D12" w:rsidRPr="00B47D12" w:rsidTr="00B47D12">
        <w:trPr>
          <w:trHeight w:val="87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B47D12" w:rsidRPr="00B47D12" w:rsidTr="00B47D12">
        <w:trPr>
          <w:trHeight w:val="82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B47D12" w:rsidRPr="00B47D12" w:rsidTr="00B47D12">
        <w:trPr>
          <w:trHeight w:val="42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B47D12" w:rsidRPr="00B47D12" w:rsidTr="00B47D12">
        <w:trPr>
          <w:trHeight w:val="63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B47D12" w:rsidRPr="00B47D12" w:rsidTr="00B47D12">
        <w:trPr>
          <w:trHeight w:val="810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B47D12" w:rsidRPr="00B47D12" w:rsidTr="00B47D12">
        <w:trPr>
          <w:trHeight w:val="765"/>
        </w:trPr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12" w:rsidRPr="00B47D12" w:rsidRDefault="00B47D12" w:rsidP="00B47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38" w:type="dxa"/>
        <w:tblInd w:w="-601" w:type="dxa"/>
        <w:tblLook w:val="04A0" w:firstRow="1" w:lastRow="0" w:firstColumn="1" w:lastColumn="0" w:noHBand="0" w:noVBand="1"/>
      </w:tblPr>
      <w:tblGrid>
        <w:gridCol w:w="1641"/>
        <w:gridCol w:w="1354"/>
        <w:gridCol w:w="9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DA5075" w:rsidRPr="00DA5075" w:rsidTr="00DA5075">
        <w:trPr>
          <w:trHeight w:val="1125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74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DA5075" w:rsidRPr="00DA5075" w:rsidTr="00DA5075">
        <w:trPr>
          <w:trHeight w:val="126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74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A5075" w:rsidRPr="00DA5075" w:rsidTr="00DA5075">
        <w:trPr>
          <w:trHeight w:val="138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74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  <w:r w:rsidR="00DD0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</w:t>
            </w:r>
          </w:p>
        </w:tc>
      </w:tr>
      <w:tr w:rsidR="00DA5075" w:rsidRPr="00DA5075" w:rsidTr="00DA5075">
        <w:trPr>
          <w:trHeight w:val="132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7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DA5075" w:rsidRPr="00DA5075" w:rsidTr="00DA5075">
        <w:trPr>
          <w:trHeight w:val="930"/>
        </w:trPr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874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DA5075" w:rsidRPr="00DA5075" w:rsidTr="00DA5075">
        <w:trPr>
          <w:trHeight w:val="9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DA5075" w:rsidRPr="00DA5075" w:rsidTr="00DA5075">
        <w:trPr>
          <w:trHeight w:val="9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DA5075" w:rsidRPr="00DA5075" w:rsidTr="00DA5075">
        <w:trPr>
          <w:trHeight w:val="1065"/>
        </w:trPr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A5075" w:rsidRPr="00DA5075" w:rsidTr="00DA5075">
        <w:trPr>
          <w:trHeight w:val="9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DA5075" w:rsidRPr="00DA5075" w:rsidTr="00DA5075">
        <w:trPr>
          <w:trHeight w:val="63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DA5075" w:rsidRPr="00DA5075" w:rsidTr="00DA5075">
        <w:trPr>
          <w:trHeight w:val="111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DA5075" w:rsidRPr="00DA5075" w:rsidTr="00DA5075">
        <w:trPr>
          <w:trHeight w:val="9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DA5075" w:rsidRPr="00DA5075" w:rsidTr="00DA5075">
        <w:trPr>
          <w:trHeight w:val="112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DA5075" w:rsidRPr="00DA5075" w:rsidTr="00DA5075">
        <w:trPr>
          <w:trHeight w:val="103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DA5075" w:rsidRPr="00DA5075" w:rsidTr="00DA5075">
        <w:trPr>
          <w:trHeight w:val="126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DA5075" w:rsidRPr="00DA5075" w:rsidTr="00DA5075">
        <w:trPr>
          <w:trHeight w:val="109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DA5075" w:rsidRPr="00DA5075" w:rsidTr="00DA5075">
        <w:trPr>
          <w:trHeight w:val="69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DA5075" w:rsidRPr="00DA5075" w:rsidTr="00DA5075">
        <w:trPr>
          <w:trHeight w:val="69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DA5075" w:rsidRPr="00DA5075" w:rsidTr="00DA5075">
        <w:trPr>
          <w:trHeight w:val="49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DA5075" w:rsidRPr="00DA5075" w:rsidTr="00DA5075">
        <w:trPr>
          <w:trHeight w:val="49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DA5075" w:rsidRPr="00DA5075" w:rsidTr="00DA5075">
        <w:trPr>
          <w:trHeight w:val="69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DA5075" w:rsidRPr="00DA5075" w:rsidTr="00DA5075">
        <w:trPr>
          <w:trHeight w:val="9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DA5075" w:rsidRPr="00DA5075" w:rsidTr="00DA5075">
        <w:trPr>
          <w:trHeight w:val="9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DA5075" w:rsidRPr="00DA5075" w:rsidTr="00DA5075">
        <w:trPr>
          <w:trHeight w:val="360"/>
        </w:trPr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DA5075" w:rsidRPr="00DA5075" w:rsidTr="00DA5075">
        <w:trPr>
          <w:trHeight w:val="31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DA5075" w:rsidRPr="00DA5075" w:rsidTr="00DA5075">
        <w:trPr>
          <w:trHeight w:val="72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DA5075" w:rsidRPr="00DA5075" w:rsidTr="00DA5075">
        <w:trPr>
          <w:trHeight w:val="87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DA5075" w:rsidRPr="00DA5075" w:rsidTr="00DA5075">
        <w:trPr>
          <w:trHeight w:val="127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A5075" w:rsidRPr="00DA5075" w:rsidTr="00DA5075">
        <w:trPr>
          <w:trHeight w:val="630"/>
        </w:trPr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A5075" w:rsidRPr="00DA5075" w:rsidTr="00DA5075">
        <w:trPr>
          <w:trHeight w:val="30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5075" w:rsidRPr="00DA5075" w:rsidTr="00DA5075">
        <w:trPr>
          <w:trHeight w:val="30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5075" w:rsidRPr="00DA5075" w:rsidTr="00DA5075">
        <w:trPr>
          <w:trHeight w:val="76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5075" w:rsidRPr="00DA5075" w:rsidTr="00DA5075">
        <w:trPr>
          <w:trHeight w:val="51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2298019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550799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418033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203088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</w:tr>
      <w:tr w:rsidR="00DA5075" w:rsidRPr="00DA5075" w:rsidTr="00DA5075">
        <w:trPr>
          <w:trHeight w:val="51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544548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</w:tr>
      <w:tr w:rsidR="00DA5075" w:rsidRPr="00DA5075" w:rsidTr="00DA5075">
        <w:trPr>
          <w:trHeight w:val="76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DA5075" w:rsidRPr="00DA5075" w:rsidTr="00DA5075">
        <w:trPr>
          <w:trHeight w:val="76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3105557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665122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529303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288738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</w:tr>
      <w:tr w:rsidR="00DA5075" w:rsidRPr="00DA5075" w:rsidTr="00DA5075">
        <w:trPr>
          <w:trHeight w:val="810"/>
        </w:trPr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7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DA5075" w:rsidRPr="00DA5075" w:rsidTr="00DA5075">
        <w:trPr>
          <w:trHeight w:val="72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DA5075" w:rsidRPr="00DA5075" w:rsidTr="00DA5075">
        <w:trPr>
          <w:trHeight w:val="78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DA5075" w:rsidRPr="00DA5075" w:rsidTr="00DA5075">
        <w:trPr>
          <w:trHeight w:val="12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DA5075" w:rsidRPr="00DA5075" w:rsidTr="00DA5075">
        <w:trPr>
          <w:trHeight w:val="106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DA5075" w:rsidRPr="00DA5075" w:rsidTr="00DA5075">
        <w:trPr>
          <w:trHeight w:val="90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DA5075" w:rsidRPr="00DA5075" w:rsidTr="00DA5075">
        <w:trPr>
          <w:trHeight w:val="108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DA5075" w:rsidRPr="00DA5075" w:rsidTr="00DA5075">
        <w:trPr>
          <w:trHeight w:val="154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DA5075" w:rsidRPr="00DA5075" w:rsidTr="00DA5075">
        <w:trPr>
          <w:trHeight w:val="112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DA5075" w:rsidRPr="00DA5075" w:rsidTr="00DA5075">
        <w:trPr>
          <w:trHeight w:val="87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DA5075" w:rsidRPr="00DA5075" w:rsidTr="00DA5075">
        <w:trPr>
          <w:trHeight w:val="90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DA5075" w:rsidRPr="00DA5075" w:rsidTr="00DA5075">
        <w:trPr>
          <w:trHeight w:val="37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DA5075" w:rsidRPr="00DA5075" w:rsidTr="00DA5075">
        <w:trPr>
          <w:trHeight w:val="30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DA5075" w:rsidRPr="00DA5075" w:rsidTr="00DA5075">
        <w:trPr>
          <w:trHeight w:val="70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DA5075" w:rsidRPr="00DA5075" w:rsidTr="00DA5075">
        <w:trPr>
          <w:trHeight w:val="675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DA5075" w:rsidRPr="00DA5075" w:rsidTr="00DA5075">
        <w:trPr>
          <w:trHeight w:val="1290"/>
        </w:trPr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75" w:rsidRPr="00DA5075" w:rsidRDefault="00DA5075" w:rsidP="00DA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A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9B6224" w:rsidRPr="00275D90" w:rsidRDefault="009B622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538E0" w:rsidRPr="00CB659C" w:rsidRDefault="002538E0" w:rsidP="002538E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B6224" w:rsidRDefault="009B6224" w:rsidP="00EE4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F3312E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 w:rsidR="00F33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образования, молодежной политики,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физической культуры и спорта в Псковском районе на 2017-202</w:t>
      </w:r>
      <w:r w:rsidR="007442C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10329" w:type="dxa"/>
        <w:tblInd w:w="-601" w:type="dxa"/>
        <w:tblLook w:val="04A0" w:firstRow="1" w:lastRow="0" w:firstColumn="1" w:lastColumn="0" w:noHBand="0" w:noVBand="1"/>
      </w:tblPr>
      <w:tblGrid>
        <w:gridCol w:w="1641"/>
        <w:gridCol w:w="1354"/>
        <w:gridCol w:w="975"/>
        <w:gridCol w:w="716"/>
        <w:gridCol w:w="716"/>
        <w:gridCol w:w="716"/>
        <w:gridCol w:w="828"/>
        <w:gridCol w:w="679"/>
        <w:gridCol w:w="881"/>
        <w:gridCol w:w="865"/>
        <w:gridCol w:w="958"/>
      </w:tblGrid>
      <w:tr w:rsidR="00FA29E5" w:rsidRPr="00FA29E5" w:rsidTr="00FA29E5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6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FA29E5" w:rsidRPr="00FA29E5" w:rsidTr="00FA29E5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6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FA29E5" w:rsidRPr="00FA29E5" w:rsidTr="00FA29E5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6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  <w:r w:rsidR="00DA0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</w:t>
            </w:r>
          </w:p>
        </w:tc>
      </w:tr>
      <w:tr w:rsidR="00FA29E5" w:rsidRPr="00FA29E5" w:rsidTr="00FA29E5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68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FA29E5" w:rsidRPr="00FA29E5" w:rsidTr="00FA29E5">
        <w:trPr>
          <w:trHeight w:val="22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6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FA29E5" w:rsidRPr="00FA29E5" w:rsidTr="00FA29E5">
        <w:trPr>
          <w:trHeight w:val="106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68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FA29E5" w:rsidRPr="00FA29E5" w:rsidTr="00FA29E5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FA29E5" w:rsidRPr="00FA29E5" w:rsidTr="00FA29E5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FA29E5" w:rsidRPr="00FA29E5" w:rsidTr="00FA29E5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FA29E5" w:rsidRPr="00FA29E5" w:rsidTr="00FA29E5">
        <w:trPr>
          <w:trHeight w:val="36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68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FA29E5" w:rsidRPr="00FA29E5" w:rsidTr="00FA29E5">
        <w:trPr>
          <w:trHeight w:val="9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FA29E5" w:rsidRPr="00FA29E5" w:rsidTr="00FA29E5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6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FA29E5" w:rsidRPr="00FA29E5" w:rsidTr="00FA29E5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A29E5" w:rsidRPr="00FA29E5" w:rsidTr="00FA29E5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29E5" w:rsidRPr="00FA29E5" w:rsidTr="00FA29E5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29E5" w:rsidRPr="00FA29E5" w:rsidTr="00FA29E5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29E5" w:rsidRPr="00FA29E5" w:rsidTr="00FA29E5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A29E5" w:rsidRPr="00FA29E5" w:rsidTr="00FA29E5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17748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FA29E5" w:rsidRPr="00FA29E5" w:rsidTr="00FA29E5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A29E5" w:rsidRPr="00FA29E5" w:rsidTr="00FA29E5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85213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FA29E5" w:rsidRPr="00FA29E5" w:rsidTr="00FA29E5">
        <w:trPr>
          <w:trHeight w:val="66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68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FA29E5" w:rsidRPr="00FA29E5" w:rsidTr="00FA29E5">
        <w:trPr>
          <w:trHeight w:val="52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FA29E5" w:rsidRPr="00FA29E5" w:rsidTr="00FA29E5">
        <w:trPr>
          <w:trHeight w:val="78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9E5" w:rsidRPr="00FA29E5" w:rsidRDefault="00FA29E5" w:rsidP="00FA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0407B" w:rsidRPr="00CB659C" w:rsidRDefault="0070407B" w:rsidP="0070407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676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5 </w:t>
      </w:r>
      <w:r w:rsidRPr="007040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«Развитие дополнительного образования»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0407B" w:rsidRDefault="0070407B" w:rsidP="00F46DF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E5B" w:rsidRDefault="00806E5B" w:rsidP="00806E5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3EE" w:rsidRPr="0070407B" w:rsidRDefault="001F63EE" w:rsidP="0070407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07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1F63EE" w:rsidRDefault="001F63EE" w:rsidP="007040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дополнительного образования»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B7693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1572"/>
        <w:gridCol w:w="1354"/>
        <w:gridCol w:w="816"/>
        <w:gridCol w:w="716"/>
        <w:gridCol w:w="716"/>
        <w:gridCol w:w="716"/>
        <w:gridCol w:w="716"/>
        <w:gridCol w:w="716"/>
        <w:gridCol w:w="716"/>
        <w:gridCol w:w="716"/>
        <w:gridCol w:w="1452"/>
      </w:tblGrid>
      <w:tr w:rsidR="00E67616" w:rsidRPr="00E67616" w:rsidTr="005A49FD">
        <w:trPr>
          <w:trHeight w:val="144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6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E67616" w:rsidRPr="00E67616" w:rsidTr="005A49FD">
        <w:trPr>
          <w:trHeight w:val="126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6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E67616" w:rsidRPr="00E67616" w:rsidTr="005A49FD">
        <w:trPr>
          <w:trHeight w:val="138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6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  <w:r w:rsidR="00DA0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района, МБУ ДО «ЦРТДМ»</w:t>
            </w:r>
          </w:p>
        </w:tc>
      </w:tr>
      <w:tr w:rsidR="00E67616" w:rsidRPr="00E67616" w:rsidTr="005A49FD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863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E67616" w:rsidRPr="00E67616" w:rsidTr="005A49FD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E67616" w:rsidRPr="00E67616" w:rsidTr="005A49FD">
        <w:trPr>
          <w:trHeight w:val="1125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63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E67616" w:rsidRPr="00E67616" w:rsidTr="005A49FD">
        <w:trPr>
          <w:trHeight w:val="105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616" w:rsidRPr="00E67616" w:rsidTr="005A49FD">
        <w:trPr>
          <w:trHeight w:val="6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616" w:rsidRPr="00E67616" w:rsidTr="005A49FD">
        <w:trPr>
          <w:trHeight w:val="111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6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</w:p>
        </w:tc>
      </w:tr>
      <w:tr w:rsidR="00E67616" w:rsidRPr="00E67616" w:rsidTr="005A49FD">
        <w:trPr>
          <w:trHeight w:val="127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63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E67616" w:rsidRPr="00E67616" w:rsidTr="005A49FD">
        <w:trPr>
          <w:trHeight w:val="630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E67616" w:rsidRPr="00E67616" w:rsidTr="005A49FD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616" w:rsidRPr="00E67616" w:rsidTr="005A49FD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616" w:rsidRPr="00E67616" w:rsidTr="005A49FD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7616" w:rsidRPr="00E67616" w:rsidTr="005A49FD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</w:tr>
      <w:tr w:rsidR="00E67616" w:rsidRPr="00E67616" w:rsidTr="005A49FD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130982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  <w:tr w:rsidR="00E67616" w:rsidRPr="00E67616" w:rsidTr="005A49FD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E67616" w:rsidRPr="00E67616" w:rsidTr="005A49FD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170881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</w:tr>
      <w:tr w:rsidR="00E67616" w:rsidRPr="00E67616" w:rsidTr="005A49FD">
        <w:trPr>
          <w:trHeight w:val="55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63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E67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E67616" w:rsidRPr="00E67616" w:rsidTr="005A49FD">
        <w:trPr>
          <w:trHeight w:val="42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616" w:rsidRPr="00E67616" w:rsidTr="005A49FD">
        <w:trPr>
          <w:trHeight w:val="64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616" w:rsidRPr="00E67616" w:rsidTr="005A49FD">
        <w:trPr>
          <w:trHeight w:val="99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616" w:rsidRPr="00E67616" w:rsidRDefault="00E67616" w:rsidP="00E67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67616" w:rsidRDefault="00E67616" w:rsidP="007040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0A2F" w:rsidRPr="00CB659C" w:rsidRDefault="007A0A2F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676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6 </w:t>
      </w:r>
      <w:r w:rsidRPr="007A0A2F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физической культуры, спорта и молодежной политики»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B64F89" w:rsidRDefault="00B64F89" w:rsidP="001F63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AE2F14" w:rsidRDefault="003725BB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F1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5A49FD" w:rsidRDefault="003725BB" w:rsidP="005A49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</w:t>
      </w:r>
      <w:r w:rsidR="005A49FD" w:rsidRPr="005A49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 в Псковском районе на 2017-202</w:t>
      </w:r>
      <w:r w:rsidR="005A49F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9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14"/>
        <w:gridCol w:w="1391"/>
        <w:gridCol w:w="1012"/>
        <w:gridCol w:w="632"/>
        <w:gridCol w:w="632"/>
        <w:gridCol w:w="908"/>
        <w:gridCol w:w="632"/>
        <w:gridCol w:w="632"/>
        <w:gridCol w:w="696"/>
        <w:gridCol w:w="810"/>
        <w:gridCol w:w="944"/>
      </w:tblGrid>
      <w:tr w:rsidR="005A49FD" w:rsidRPr="005A49FD" w:rsidTr="00126EA2">
        <w:trPr>
          <w:trHeight w:val="141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2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5A49FD" w:rsidRPr="005A49FD" w:rsidTr="00126EA2">
        <w:trPr>
          <w:trHeight w:val="1238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2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5A49FD" w:rsidRPr="005A49FD" w:rsidTr="00126EA2">
        <w:trPr>
          <w:trHeight w:val="1356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2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  <w:r w:rsidR="00355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района, МБУ ДО «ЦРТДМ»</w:t>
            </w:r>
          </w:p>
        </w:tc>
      </w:tr>
      <w:tr w:rsidR="005A49FD" w:rsidRPr="005A49FD" w:rsidTr="00126EA2">
        <w:trPr>
          <w:trHeight w:val="1297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28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5A49FD" w:rsidRPr="005A49FD" w:rsidTr="00126EA2">
        <w:trPr>
          <w:trHeight w:val="1990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2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5A49FD" w:rsidRPr="005A49FD" w:rsidTr="00126EA2">
        <w:trPr>
          <w:trHeight w:val="1361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2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5A49FD" w:rsidRPr="005A49FD" w:rsidTr="00126EA2">
        <w:trPr>
          <w:trHeight w:val="929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8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49FD" w:rsidRPr="005A49FD" w:rsidTr="00126EA2">
        <w:trPr>
          <w:trHeight w:val="1090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8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49FD" w:rsidRPr="005A49FD" w:rsidTr="00126EA2">
        <w:trPr>
          <w:trHeight w:val="109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82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5A49FD" w:rsidRPr="005A49FD" w:rsidTr="00126EA2">
        <w:trPr>
          <w:trHeight w:val="1253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2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5A49FD" w:rsidRPr="005A49FD" w:rsidTr="00126EA2">
        <w:trPr>
          <w:trHeight w:val="619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A49FD" w:rsidRPr="005A49FD" w:rsidTr="00126EA2">
        <w:trPr>
          <w:trHeight w:val="295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49FD" w:rsidRPr="005A49FD" w:rsidTr="00126EA2">
        <w:trPr>
          <w:trHeight w:val="295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49FD" w:rsidRPr="005A49FD" w:rsidTr="00126EA2">
        <w:trPr>
          <w:trHeight w:val="751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49FD" w:rsidRPr="005A49FD" w:rsidTr="00126EA2">
        <w:trPr>
          <w:trHeight w:val="501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5A49FD" w:rsidRPr="005A49FD" w:rsidTr="00126EA2">
        <w:trPr>
          <w:trHeight w:val="501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31155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</w:tr>
      <w:tr w:rsidR="005A49FD" w:rsidRPr="005A49FD" w:rsidTr="00126EA2">
        <w:trPr>
          <w:trHeight w:val="751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A49FD" w:rsidRPr="005A49FD" w:rsidTr="00126EA2">
        <w:trPr>
          <w:trHeight w:val="751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32122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</w:tr>
      <w:tr w:rsidR="005A49FD" w:rsidRPr="005A49FD" w:rsidTr="00126EA2">
        <w:trPr>
          <w:trHeight w:val="545"/>
        </w:trPr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2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5A4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5A49FD" w:rsidRPr="005A49FD" w:rsidTr="00126EA2">
        <w:trPr>
          <w:trHeight w:val="413"/>
        </w:trPr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8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49FD" w:rsidRPr="005A49FD" w:rsidTr="00126EA2">
        <w:trPr>
          <w:trHeight w:val="1135"/>
        </w:trPr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8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49FD" w:rsidRPr="005A49FD" w:rsidTr="00126EA2">
        <w:trPr>
          <w:trHeight w:val="2535"/>
        </w:trPr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8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9FD" w:rsidRPr="005A49FD" w:rsidRDefault="005A49FD" w:rsidP="005A4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26EA2" w:rsidRDefault="00126EA2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126EA2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26EA2" w:rsidRDefault="00126EA2" w:rsidP="00126E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1.6. Приложение №1 Сведения о составе и значениях целевых показателей муниципальной программы изложить в следующей редакции:</w:t>
      </w:r>
    </w:p>
    <w:p w:rsidR="00126EA2" w:rsidRDefault="00126EA2" w:rsidP="00126EA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EA2" w:rsidRDefault="00126EA2" w:rsidP="00126EA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№1</w:t>
      </w:r>
    </w:p>
    <w:p w:rsidR="00126EA2" w:rsidRDefault="00126EA2" w:rsidP="00126EA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составе и значениях целевых показателей муниципальной программы</w:t>
      </w:r>
    </w:p>
    <w:p w:rsidR="00126EA2" w:rsidRDefault="00126EA2" w:rsidP="00126EA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474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53"/>
        <w:gridCol w:w="5507"/>
        <w:gridCol w:w="1793"/>
        <w:gridCol w:w="216"/>
        <w:gridCol w:w="778"/>
        <w:gridCol w:w="992"/>
        <w:gridCol w:w="993"/>
        <w:gridCol w:w="1275"/>
        <w:gridCol w:w="709"/>
        <w:gridCol w:w="709"/>
        <w:gridCol w:w="709"/>
        <w:gridCol w:w="709"/>
      </w:tblGrid>
      <w:tr w:rsidR="00126EA2" w:rsidRPr="00126EA2" w:rsidTr="00C62ACB">
        <w:trPr>
          <w:trHeight w:val="241"/>
          <w:tblHeader/>
        </w:trPr>
        <w:tc>
          <w:tcPr>
            <w:tcW w:w="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Значения целевых показателей</w:t>
            </w:r>
          </w:p>
        </w:tc>
      </w:tr>
      <w:tr w:rsidR="00126EA2" w:rsidRPr="00126EA2" w:rsidTr="00C62ACB">
        <w:trPr>
          <w:trHeight w:val="239"/>
          <w:tblHeader/>
        </w:trPr>
        <w:tc>
          <w:tcPr>
            <w:tcW w:w="3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126EA2" w:rsidRPr="00126EA2" w:rsidTr="00C62ACB">
        <w:trPr>
          <w:trHeight w:val="231"/>
          <w:tblHeader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26EA2" w:rsidRPr="00126EA2" w:rsidTr="00C62ACB">
        <w:trPr>
          <w:trHeight w:val="288"/>
        </w:trPr>
        <w:tc>
          <w:tcPr>
            <w:tcW w:w="126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 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26EA2" w:rsidRPr="00126EA2" w:rsidTr="00C62ACB">
        <w:trPr>
          <w:trHeight w:val="167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полнотой и качеством дополнительного образования</w:t>
            </w:r>
          </w:p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126EA2">
              <w:rPr>
                <w:rFonts w:ascii="Arial" w:eastAsiaTheme="minorEastAsia" w:hAnsi="Arial" w:cs="Arial"/>
                <w:sz w:val="2"/>
                <w:szCs w:val="2"/>
                <w:lang w:eastAsia="ru-RU"/>
              </w:rPr>
              <w:t>9999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 Обеспечение безопасного технического и санитарно-гигиенического состояния  общеобразовательных учреждений.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88"/>
        </w:trPr>
        <w:tc>
          <w:tcPr>
            <w:tcW w:w="126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оснащенных современной компьютерной техникой, от общего количества 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педагогов, имеющих высшее профессиональное </w:t>
            </w: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 от общего числа обучающихся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 </w:t>
            </w: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образовательных учреждений </w:t>
            </w: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соответствующих</w:t>
            </w: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техническому и санитарно-гигиеническому состоянию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1.1.8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26EA2" w:rsidRPr="00126EA2" w:rsidTr="00C62ACB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 общеобразовательных учреждений соответствующих </w:t>
            </w: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антитеррористической безопасности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 </w:t>
            </w: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образовательных учреждений </w:t>
            </w: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соответствующих</w:t>
            </w: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техническому и санитарно-гигиеническому состоянию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раннего выявления детей из семей группы риска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 стоящих на учете  в КПДН, ОМВД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126EA2" w:rsidRPr="00126EA2" w:rsidTr="00C62ACB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26EA2" w:rsidRPr="00126EA2" w:rsidTr="00C62ACB">
        <w:trPr>
          <w:trHeight w:val="54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Повышение антинаркотической грамотности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26EA2" w:rsidRPr="00126EA2" w:rsidTr="00C62ACB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детей, ставших победителями и призерами региональных, всероссийских и международных мероприятий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Повышение квалификации педагогов, получение сертификатов по направлениям своих образовательных программ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Уровень средней заработной платы педагогических работников дополнительного образования по сравнению со средней заработной платой учителей в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505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 детей школьного возраста получающих дополнительного образования  от общего числа обучающихся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26EA2" w:rsidRPr="00126EA2" w:rsidTr="00C62ACB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молодежи, </w:t>
            </w:r>
            <w:proofErr w:type="gramStart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спортивных сооружений, требующих капитального и текущего ремонта, в общем объеме спортивных сооружений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26EA2" w:rsidRPr="00126EA2" w:rsidTr="00C62ACB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наград, завоеванных жителями Псковского района, на официальных областных, всероссийских и международных соревнованиях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6EA2" w:rsidRPr="00126EA2" w:rsidRDefault="00126EA2" w:rsidP="00126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A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</w:tbl>
    <w:p w:rsidR="00126EA2" w:rsidRDefault="00126EA2" w:rsidP="00126EA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EA2" w:rsidRDefault="00126EA2" w:rsidP="00126EA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D3C2B" w:rsidRPr="00ED3C2B" w:rsidRDefault="00ED3C2B" w:rsidP="00ED3C2B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0F69" w:rsidRDefault="00952CC5" w:rsidP="00952CC5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1.7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Приложение № </w:t>
      </w:r>
      <w:r w:rsidR="00DF0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53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1984"/>
        <w:gridCol w:w="1175"/>
        <w:gridCol w:w="1174"/>
        <w:gridCol w:w="1174"/>
        <w:gridCol w:w="1174"/>
        <w:gridCol w:w="1174"/>
        <w:gridCol w:w="1174"/>
        <w:gridCol w:w="1174"/>
        <w:gridCol w:w="1174"/>
        <w:gridCol w:w="1238"/>
      </w:tblGrid>
      <w:tr w:rsidR="008374C7" w:rsidRPr="008374C7" w:rsidTr="008374C7">
        <w:trPr>
          <w:trHeight w:val="867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8374C7" w:rsidRPr="008374C7" w:rsidTr="008374C7">
        <w:trPr>
          <w:trHeight w:val="100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8374C7" w:rsidRPr="008374C7" w:rsidTr="008374C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8374C7" w:rsidRPr="008374C7" w:rsidTr="008374C7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784 155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784 155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544 548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544 548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107 671</w:t>
            </w:r>
          </w:p>
        </w:tc>
      </w:tr>
      <w:tr w:rsidR="008374C7" w:rsidRPr="008374C7" w:rsidTr="008374C7">
        <w:trPr>
          <w:trHeight w:val="237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8374C7" w:rsidRPr="008374C7" w:rsidTr="008374C7">
        <w:trPr>
          <w:trHeight w:val="31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8374C7" w:rsidRPr="008374C7" w:rsidTr="008374C7">
        <w:trPr>
          <w:trHeight w:val="27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ind w:hanging="5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8374C7" w:rsidRPr="008374C7" w:rsidTr="008374C7">
        <w:trPr>
          <w:trHeight w:val="27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</w:tr>
      <w:tr w:rsidR="008374C7" w:rsidRPr="008374C7" w:rsidTr="008374C7">
        <w:trPr>
          <w:trHeight w:val="27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8374C7" w:rsidRPr="008374C7" w:rsidTr="008374C7">
        <w:trPr>
          <w:trHeight w:val="28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44 539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432 993</w:t>
            </w:r>
          </w:p>
        </w:tc>
      </w:tr>
      <w:tr w:rsidR="008374C7" w:rsidRPr="008374C7" w:rsidTr="008374C7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</w:t>
            </w:r>
          </w:p>
        </w:tc>
      </w:tr>
      <w:tr w:rsidR="008374C7" w:rsidRPr="008374C7" w:rsidTr="008374C7">
        <w:trPr>
          <w:trHeight w:val="8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8 884</w:t>
            </w:r>
          </w:p>
        </w:tc>
      </w:tr>
      <w:tr w:rsidR="008374C7" w:rsidRPr="008374C7" w:rsidTr="008374C7">
        <w:trPr>
          <w:trHeight w:val="16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74C7" w:rsidRPr="008374C7" w:rsidTr="008374C7">
        <w:trPr>
          <w:trHeight w:val="115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8374C7" w:rsidRPr="008374C7" w:rsidTr="008374C7">
        <w:trPr>
          <w:trHeight w:val="115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8374C7" w:rsidRPr="008374C7" w:rsidTr="008374C7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8374C7" w:rsidRPr="008374C7" w:rsidTr="008374C7">
        <w:trPr>
          <w:trHeight w:val="8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8374C7" w:rsidRPr="008374C7" w:rsidTr="008374C7">
        <w:trPr>
          <w:trHeight w:val="21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8374C7" w:rsidRPr="008374C7" w:rsidTr="008374C7">
        <w:trPr>
          <w:trHeight w:val="21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8374C7" w:rsidRPr="008374C7" w:rsidTr="008374C7">
        <w:trPr>
          <w:trHeight w:val="232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8374C7" w:rsidRPr="008374C7" w:rsidTr="008374C7">
        <w:trPr>
          <w:trHeight w:val="201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политики в муниципальных образованиях Псковской области"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374C7" w:rsidRPr="008374C7" w:rsidTr="008374C7">
        <w:trPr>
          <w:trHeight w:val="138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8374C7" w:rsidRPr="008374C7" w:rsidTr="008374C7">
        <w:trPr>
          <w:trHeight w:val="184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8374C7" w:rsidRPr="008374C7" w:rsidTr="008374C7">
        <w:trPr>
          <w:trHeight w:val="867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73 820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73 820</w:t>
            </w:r>
          </w:p>
        </w:tc>
      </w:tr>
      <w:tr w:rsidR="008374C7" w:rsidRPr="008374C7" w:rsidTr="008374C7">
        <w:trPr>
          <w:trHeight w:val="1152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73 820</w:t>
            </w:r>
          </w:p>
        </w:tc>
      </w:tr>
      <w:tr w:rsidR="008374C7" w:rsidRPr="008374C7" w:rsidTr="008374C7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33 383</w:t>
            </w:r>
          </w:p>
        </w:tc>
      </w:tr>
      <w:tr w:rsidR="008374C7" w:rsidRPr="008374C7" w:rsidTr="008374C7">
        <w:trPr>
          <w:trHeight w:val="1129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34 906</w:t>
            </w:r>
          </w:p>
        </w:tc>
      </w:tr>
      <w:tr w:rsidR="008374C7" w:rsidRPr="008374C7" w:rsidTr="008374C7">
        <w:trPr>
          <w:trHeight w:val="6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текущий ремонт по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специальным направлениям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Управление образования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8374C7" w:rsidRPr="008374C7" w:rsidTr="008374C7">
        <w:trPr>
          <w:trHeight w:val="288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8374C7" w:rsidRPr="008374C7" w:rsidTr="008374C7">
        <w:trPr>
          <w:trHeight w:val="250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8374C7" w:rsidRPr="008374C7" w:rsidTr="008374C7">
        <w:trPr>
          <w:trHeight w:val="8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8374C7" w:rsidRPr="008374C7" w:rsidTr="008374C7">
        <w:trPr>
          <w:trHeight w:val="184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8374C7" w:rsidRPr="008374C7" w:rsidTr="008374C7">
        <w:trPr>
          <w:trHeight w:val="8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8374C7" w:rsidRPr="008374C7" w:rsidTr="008374C7">
        <w:trPr>
          <w:trHeight w:val="18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8374C7" w:rsidRPr="008374C7" w:rsidTr="008374C7">
        <w:trPr>
          <w:trHeight w:val="19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8374C7" w:rsidRPr="008374C7" w:rsidTr="008374C7">
        <w:trPr>
          <w:trHeight w:val="2265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</w:tr>
      <w:tr w:rsidR="008374C7" w:rsidRPr="008374C7" w:rsidTr="008374C7">
        <w:trPr>
          <w:trHeight w:val="100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8374C7" w:rsidRPr="008374C7" w:rsidTr="008374C7">
        <w:trPr>
          <w:trHeight w:val="31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8374C7" w:rsidRPr="008374C7" w:rsidTr="008374C7">
        <w:trPr>
          <w:trHeight w:val="288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8374C7" w:rsidRPr="008374C7" w:rsidTr="008374C7">
        <w:trPr>
          <w:trHeight w:val="173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8374C7" w:rsidRPr="008374C7" w:rsidTr="008374C7">
        <w:trPr>
          <w:trHeight w:val="145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8374C7" w:rsidRPr="008374C7" w:rsidTr="008374C7">
        <w:trPr>
          <w:trHeight w:val="40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8374C7" w:rsidRPr="008374C7" w:rsidTr="008374C7">
        <w:trPr>
          <w:trHeight w:val="57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8374C7" w:rsidRPr="008374C7" w:rsidTr="008374C7">
        <w:trPr>
          <w:trHeight w:val="13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374C7" w:rsidRPr="008374C7" w:rsidTr="008374C7">
        <w:trPr>
          <w:trHeight w:val="1219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8374C7" w:rsidRPr="008374C7" w:rsidTr="008374C7">
        <w:trPr>
          <w:trHeight w:val="115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74C7" w:rsidRPr="008374C7" w:rsidTr="008374C7">
        <w:trPr>
          <w:trHeight w:val="4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</w:tr>
      <w:tr w:rsidR="008374C7" w:rsidRPr="008374C7" w:rsidTr="008374C7">
        <w:trPr>
          <w:trHeight w:val="364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8374C7" w:rsidRPr="008374C7" w:rsidTr="008374C7">
        <w:trPr>
          <w:trHeight w:val="10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8374C7" w:rsidRPr="008374C7" w:rsidTr="008374C7">
        <w:trPr>
          <w:trHeight w:val="340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8374C7" w:rsidRPr="008374C7" w:rsidTr="008374C7">
        <w:trPr>
          <w:trHeight w:val="205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1.5.1.2.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31 155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31 155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1.6.1.1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8374C7" w:rsidRPr="008374C7" w:rsidTr="008374C7">
        <w:trPr>
          <w:trHeight w:val="127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25 245</w:t>
            </w:r>
          </w:p>
        </w:tc>
      </w:tr>
      <w:tr w:rsidR="008374C7" w:rsidRPr="008374C7" w:rsidTr="008374C7">
        <w:trPr>
          <w:trHeight w:val="7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22 965</w:t>
            </w:r>
          </w:p>
        </w:tc>
      </w:tr>
      <w:tr w:rsidR="008374C7" w:rsidRPr="008374C7" w:rsidTr="008374C7">
        <w:trPr>
          <w:trHeight w:val="229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374C7" w:rsidRPr="008374C7" w:rsidTr="008374C7">
        <w:trPr>
          <w:trHeight w:val="13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8374C7" w:rsidRPr="008374C7" w:rsidTr="008374C7">
        <w:trPr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1.6.3.4.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"Мероприятие  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8374C7" w:rsidRPr="008374C7" w:rsidTr="008374C7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4C7" w:rsidRPr="008374C7" w:rsidRDefault="008374C7" w:rsidP="00837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</w:tbl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1.8 .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DF0C0F" w:rsidRPr="008374C7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2"/>
        <w:gridCol w:w="1829"/>
        <w:gridCol w:w="1417"/>
        <w:gridCol w:w="1843"/>
        <w:gridCol w:w="986"/>
        <w:gridCol w:w="1172"/>
        <w:gridCol w:w="1135"/>
        <w:gridCol w:w="1154"/>
        <w:gridCol w:w="1116"/>
        <w:gridCol w:w="1023"/>
        <w:gridCol w:w="1190"/>
        <w:gridCol w:w="1079"/>
        <w:gridCol w:w="1209"/>
      </w:tblGrid>
      <w:tr w:rsidR="00DF0C0F" w:rsidRPr="008374C7" w:rsidTr="00C62ACB">
        <w:trPr>
          <w:trHeight w:val="106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DF0C0F" w:rsidRPr="008374C7" w:rsidTr="00C62ACB">
        <w:trPr>
          <w:trHeight w:val="76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DF0C0F" w:rsidRPr="008374C7" w:rsidTr="00C62ACB">
        <w:trPr>
          <w:trHeight w:val="43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программы, подпрограммы, основного мероприятия, мероприятия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Ответственн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ый исполнитель, соисполнители, участники, исполнители мероприятий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Источники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финансирования</w:t>
            </w:r>
          </w:p>
        </w:tc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(руб.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годы</w:t>
            </w:r>
          </w:p>
        </w:tc>
      </w:tr>
      <w:tr w:rsidR="00DF0C0F" w:rsidRPr="008374C7" w:rsidTr="00C62ACB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DF0C0F" w:rsidRPr="008374C7" w:rsidTr="00C62ACB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DF0C0F" w:rsidRPr="008374C7" w:rsidTr="00C62ACB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714 781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3 416 635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561 476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434 729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2 366 790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784 154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714 781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3 416 635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561 476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434 729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2 366 790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784 154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665 122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529 303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288 738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3 105 557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2 298 019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544 547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665 122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529 303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288 738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3 105 557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2 298 019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544 547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282 249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1 263 078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249 168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1 227 815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107 671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282 249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1 263 078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249 168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1 227 815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35 263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73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53 387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</w:t>
            </w:r>
          </w:p>
        </w:tc>
      </w:tr>
      <w:tr w:rsidR="00DF0C0F" w:rsidRPr="008374C7" w:rsidTr="00C62ACB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53 387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73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8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603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2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73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F0C0F" w:rsidRPr="008374C7" w:rsidTr="00C62ACB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DF0C0F" w:rsidRPr="008374C7" w:rsidTr="00C62ACB">
        <w:trPr>
          <w:trHeight w:val="27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7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88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</w:tr>
      <w:tr w:rsidR="00DF0C0F" w:rsidRPr="008374C7" w:rsidTr="00C62ACB">
        <w:trPr>
          <w:trHeight w:val="22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8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реализацию социальных гарантий, предоставляемых педагогическим работникам дошкольных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7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194 595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1 753 007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136 112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168 866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1 065 026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432 992</w:t>
            </w:r>
          </w:p>
        </w:tc>
      </w:tr>
      <w:tr w:rsidR="00DF0C0F" w:rsidRPr="008374C7" w:rsidTr="00C62ACB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194 595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1 753 007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136 112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168 866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126 801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1 065 026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432 992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</w:t>
            </w:r>
          </w:p>
        </w:tc>
      </w:tr>
      <w:tr w:rsidR="00DF0C0F" w:rsidRPr="008374C7" w:rsidTr="00C62ACB">
        <w:trPr>
          <w:trHeight w:val="29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32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8 884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9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гарантий реализации прав на получение общедоступного и бесплатного дошкольного образования в дошкольных образовательных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8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«Расходы на выплату вознаграждения за выполнение функций классного руководителя педагогическим работникам муниципальных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73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социальных гарантий, предоставляемых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2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DF0C0F" w:rsidRPr="008374C7" w:rsidTr="00C62ACB">
        <w:trPr>
          <w:trHeight w:val="15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603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1.2.9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40 755</w:t>
            </w:r>
          </w:p>
        </w:tc>
      </w:tr>
      <w:tr w:rsidR="00DF0C0F" w:rsidRPr="008374C7" w:rsidTr="00C62ACB">
        <w:trPr>
          <w:trHeight w:val="201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40 755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40 755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40 755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</w:tr>
      <w:tr w:rsidR="00DF0C0F" w:rsidRPr="008374C7" w:rsidTr="00C62ACB">
        <w:trPr>
          <w:trHeight w:val="14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F0C0F" w:rsidRPr="008374C7" w:rsidTr="00C62ACB">
        <w:trPr>
          <w:trHeight w:val="15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2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F0C0F" w:rsidRPr="008374C7" w:rsidTr="00C62ACB">
        <w:trPr>
          <w:trHeight w:val="21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73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F0C0F" w:rsidRPr="008374C7" w:rsidTr="00C62ACB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финансироваания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блогоустройство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соблюдентя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воздушно-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тепловому режиму, водоснабжению и канализации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DF0C0F" w:rsidRPr="008374C7" w:rsidTr="00C62ACB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8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603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32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выплату ежемесячного денежного вознаграждения за классное руководство педагогическим работникам муниципальных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учреждений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5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1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мероприяия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DF0C0F" w:rsidRPr="008374C7" w:rsidTr="00C62ACB">
        <w:trPr>
          <w:trHeight w:val="10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F0C0F" w:rsidRPr="008374C7" w:rsidTr="00C62ACB">
        <w:trPr>
          <w:trHeight w:val="15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603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8374C7" w:rsidTr="00C62ACB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88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85 213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73 820</w:t>
            </w:r>
          </w:p>
        </w:tc>
      </w:tr>
      <w:tr w:rsidR="00DF0C0F" w:rsidRPr="008374C7" w:rsidTr="00C62ACB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85 213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73 820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«Проведение ремонтов, приобретение оборудования и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85 213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73 820</w:t>
            </w:r>
          </w:p>
        </w:tc>
      </w:tr>
      <w:tr w:rsidR="00DF0C0F" w:rsidRPr="008374C7" w:rsidTr="00C62ACB">
        <w:trPr>
          <w:trHeight w:val="30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85 213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73 820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33 383</w:t>
            </w:r>
          </w:p>
        </w:tc>
      </w:tr>
      <w:tr w:rsidR="00DF0C0F" w:rsidRPr="008374C7" w:rsidTr="00C62ACB">
        <w:trPr>
          <w:trHeight w:val="14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34 906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34 906</w:t>
            </w:r>
          </w:p>
        </w:tc>
      </w:tr>
      <w:tr w:rsidR="00DF0C0F" w:rsidRPr="008374C7" w:rsidTr="00C62ACB">
        <w:trPr>
          <w:trHeight w:val="30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34 906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34 906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F0C0F" w:rsidRPr="008374C7" w:rsidTr="00C62ACB">
        <w:trPr>
          <w:trHeight w:val="17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4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спеицальной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государсвтенных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предпиятий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государсвтенной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3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 образования детей в соответствии с требованиями ФГОС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F0C0F" w:rsidRPr="008374C7" w:rsidTr="00C62ACB">
        <w:trPr>
          <w:trHeight w:val="12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F0C0F" w:rsidRPr="008374C7" w:rsidTr="00C62AC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в общеобразовательных организациях,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F0C0F" w:rsidRPr="008374C7" w:rsidTr="00C62ACB">
        <w:trPr>
          <w:trHeight w:val="23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F0C0F" w:rsidRPr="008374C7" w:rsidTr="00C62ACB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выполнение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6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F0C0F" w:rsidRPr="008374C7" w:rsidTr="00C62ACB">
        <w:trPr>
          <w:trHeight w:val="28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30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DF0C0F" w:rsidRPr="008374C7" w:rsidTr="00C62ACB">
        <w:trPr>
          <w:trHeight w:val="16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DF0C0F" w:rsidRPr="008374C7" w:rsidTr="00C62ACB">
        <w:trPr>
          <w:trHeight w:val="12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12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3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DF0C0F" w:rsidRPr="008374C7" w:rsidTr="00C62ACB">
        <w:trPr>
          <w:trHeight w:val="36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DF0C0F" w:rsidRPr="008374C7" w:rsidTr="00C62ACB">
        <w:trPr>
          <w:trHeight w:val="20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F0C0F" w:rsidRPr="008374C7" w:rsidTr="00C62ACB">
        <w:trPr>
          <w:trHeight w:val="36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плакаты).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DF0C0F" w:rsidRPr="008374C7" w:rsidTr="00C62ACB">
        <w:trPr>
          <w:trHeight w:val="33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программах комплексной реабилитации и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8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14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проведение мероприятий, обеспечивающих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DF0C0F" w:rsidRPr="008374C7" w:rsidTr="00C62ACB">
        <w:trPr>
          <w:trHeight w:val="24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DF0C0F" w:rsidRPr="008374C7" w:rsidTr="00C62ACB">
        <w:trPr>
          <w:trHeight w:val="18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DF0C0F" w:rsidRPr="008374C7" w:rsidTr="00C62ACB">
        <w:trPr>
          <w:trHeight w:val="19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3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реализацию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2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1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создание новых мест в образовательных организациях различных типов для реализации дополнительных общеразвивающих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 всех направленностей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DF0C0F" w:rsidRPr="008374C7" w:rsidTr="00C62ACB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5.1.7.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2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6 «Развитие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культуры, спорта 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32 122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31 155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32 122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31 155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1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«Мероприятия в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26 096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26 096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25 244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в области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22 795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"Реализация мероприятий в рамках основного мероприятия «Реализация регионального проекта «Спорт - норма жизни» в части развития спортивной инфраструктуры»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3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0C0F" w:rsidRPr="008374C7" w:rsidTr="00C62ACB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</w:t>
            </w: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"Спорт-норма жизни"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DF0C0F" w:rsidRPr="008374C7" w:rsidTr="00C62ACB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F0C0F" w:rsidRPr="008374C7" w:rsidTr="00C62AC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0C0F" w:rsidRPr="008374C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F2C2B" w:rsidRDefault="00BF2C2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0C0F" w:rsidRPr="000321F1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1.9. Приложение № 5 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F0C0F" w:rsidRDefault="00DF0C0F" w:rsidP="00DF0C0F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5</w:t>
      </w:r>
    </w:p>
    <w:p w:rsidR="00DF0C0F" w:rsidRPr="00ED3C2B" w:rsidRDefault="00DF0C0F" w:rsidP="00DF0C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F0C0F" w:rsidRDefault="00DF0C0F" w:rsidP="00DF0C0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ПЕРЕЧЕНЬ МЕРОПРИЯТИЙ ОСНОВНЫХ МЕРОПРИЯТИЙ МУНИЦИПАЛЬНОЙ ПРОГРАММЫ</w:t>
      </w:r>
    </w:p>
    <w:tbl>
      <w:tblPr>
        <w:tblW w:w="15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3"/>
        <w:gridCol w:w="960"/>
        <w:gridCol w:w="2071"/>
        <w:gridCol w:w="960"/>
        <w:gridCol w:w="2028"/>
        <w:gridCol w:w="1113"/>
        <w:gridCol w:w="943"/>
        <w:gridCol w:w="943"/>
        <w:gridCol w:w="943"/>
        <w:gridCol w:w="943"/>
        <w:gridCol w:w="943"/>
        <w:gridCol w:w="718"/>
        <w:gridCol w:w="851"/>
        <w:gridCol w:w="708"/>
      </w:tblGrid>
      <w:tr w:rsidR="00DF0C0F" w:rsidRPr="00FF2C17" w:rsidTr="00C62ACB">
        <w:trPr>
          <w:trHeight w:val="1286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DF0C0F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7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DF0C0F" w:rsidRPr="00FF2C17" w:rsidTr="00C62ACB">
        <w:trPr>
          <w:trHeight w:val="30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FF2C17" w:rsidTr="00C62ACB">
        <w:trPr>
          <w:trHeight w:val="34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FF2C17" w:rsidTr="00C62ACB">
        <w:trPr>
          <w:trHeight w:val="19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2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DF0C0F" w:rsidRPr="00FF2C17" w:rsidTr="00C62ACB">
        <w:trPr>
          <w:trHeight w:val="32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19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дошкольного и школьного возраста получающих услугу дошкольного,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4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3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8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15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2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42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2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6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DF0C0F" w:rsidRPr="00FF2C17" w:rsidTr="00C62ACB">
        <w:trPr>
          <w:trHeight w:val="10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DF0C0F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DF0C0F" w:rsidRPr="00FF2C17" w:rsidTr="00C62ACB">
        <w:trPr>
          <w:trHeight w:val="20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DF0C0F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9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26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28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0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DF0C0F" w:rsidRPr="00FF2C17" w:rsidTr="00C62ACB">
        <w:trPr>
          <w:trHeight w:val="25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DF0C0F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DF0C0F" w:rsidRPr="00FF2C17" w:rsidTr="00C62ACB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18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DF0C0F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систематически занятия физической культурой и спортом"</w:t>
            </w:r>
          </w:p>
        </w:tc>
      </w:tr>
      <w:tr w:rsidR="00DF0C0F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19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F0C0F" w:rsidRPr="00FF2C17" w:rsidTr="00C62ACB">
        <w:trPr>
          <w:trHeight w:val="10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DF0C0F" w:rsidRPr="00FF2C17" w:rsidTr="00C62ACB">
        <w:trPr>
          <w:trHeight w:val="2079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F0C0F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F0C0F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DF0C0F" w:rsidRPr="00FF2C17" w:rsidTr="00C62ACB">
        <w:trPr>
          <w:trHeight w:val="4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DF0C0F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F0C0F" w:rsidRPr="00FF2C17" w:rsidTr="00C62ACB">
        <w:trPr>
          <w:trHeight w:val="12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F0C0F" w:rsidRPr="00FF2C17" w:rsidTr="00C62ACB">
        <w:trPr>
          <w:trHeight w:val="20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DF0C0F" w:rsidRPr="00FF2C17" w:rsidTr="00C62ACB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FF2C17" w:rsidTr="00C62ACB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FF2C17" w:rsidTr="00C62ACB">
        <w:trPr>
          <w:trHeight w:val="20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FF2C17" w:rsidTr="00C62ACB">
        <w:trPr>
          <w:trHeight w:val="24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FF2C17" w:rsidTr="00C62ACB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FF2C17" w:rsidTr="00C62ACB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FF2C17" w:rsidTr="00C62ACB">
        <w:trPr>
          <w:trHeight w:val="3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DF0C0F" w:rsidRPr="00FF2C17" w:rsidTr="00C62ACB">
        <w:trPr>
          <w:trHeight w:val="16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DF0C0F" w:rsidRPr="00FF2C17" w:rsidTr="00C62ACB">
        <w:trPr>
          <w:trHeight w:val="176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DF0C0F" w:rsidRPr="00FF2C17" w:rsidTr="00C62ACB">
        <w:trPr>
          <w:trHeight w:val="12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FF2C17" w:rsidTr="00C62ACB">
        <w:trPr>
          <w:trHeight w:val="21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6.3.2. 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"Реализация мероприятий в рамках основного мероприятия «Реализация регионального проекта «Спорт - норма жизни» в части развития спортивной инфраструктуры»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FF2C17" w:rsidTr="00C62ACB">
        <w:trPr>
          <w:trHeight w:val="212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FF2C17" w:rsidTr="00C62ACB">
        <w:trPr>
          <w:trHeight w:val="12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FF2C17" w:rsidTr="00C62ACB">
        <w:trPr>
          <w:trHeight w:val="22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F0C0F" w:rsidRPr="00FF2C17" w:rsidTr="00C62ACB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9B369B" w:rsidRDefault="009B369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B369B" w:rsidSect="00DF0C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B369B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B369B" w:rsidRPr="009F1025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DF0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А.П. </w:t>
      </w:r>
      <w:proofErr w:type="spellStart"/>
      <w:r w:rsidR="00DF0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Хришкевича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769E" w:rsidRPr="0015769E" w:rsidRDefault="009B369B" w:rsidP="002B5C8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15769E" w:rsidRPr="0015769E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3C6" w:rsidRDefault="002A73C6" w:rsidP="00C3296B">
      <w:pPr>
        <w:spacing w:after="0" w:line="240" w:lineRule="auto"/>
      </w:pPr>
      <w:r>
        <w:separator/>
      </w:r>
    </w:p>
  </w:endnote>
  <w:endnote w:type="continuationSeparator" w:id="0">
    <w:p w:rsidR="002A73C6" w:rsidRDefault="002A73C6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C62ACB" w:rsidRDefault="00C62AC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C86">
          <w:rPr>
            <w:noProof/>
          </w:rPr>
          <w:t>11</w:t>
        </w:r>
        <w:r>
          <w:fldChar w:fldCharType="end"/>
        </w:r>
      </w:p>
    </w:sdtContent>
  </w:sdt>
  <w:p w:rsidR="00C62ACB" w:rsidRDefault="00C62ACB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C62ACB" w:rsidRDefault="00C62AC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C86">
          <w:rPr>
            <w:noProof/>
          </w:rPr>
          <w:t>114</w:t>
        </w:r>
        <w:r>
          <w:fldChar w:fldCharType="end"/>
        </w:r>
      </w:p>
    </w:sdtContent>
  </w:sdt>
  <w:p w:rsidR="00C62ACB" w:rsidRDefault="00C62ACB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3C6" w:rsidRDefault="002A73C6" w:rsidP="00C3296B">
      <w:pPr>
        <w:spacing w:after="0" w:line="240" w:lineRule="auto"/>
      </w:pPr>
      <w:r>
        <w:separator/>
      </w:r>
    </w:p>
  </w:footnote>
  <w:footnote w:type="continuationSeparator" w:id="0">
    <w:p w:rsidR="002A73C6" w:rsidRDefault="002A73C6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CB" w:rsidRDefault="00C62AC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42DB5"/>
    <w:rsid w:val="0004411C"/>
    <w:rsid w:val="00050B2A"/>
    <w:rsid w:val="0005107A"/>
    <w:rsid w:val="00053806"/>
    <w:rsid w:val="00072EF8"/>
    <w:rsid w:val="00075F16"/>
    <w:rsid w:val="00080D73"/>
    <w:rsid w:val="000844C7"/>
    <w:rsid w:val="000A31BF"/>
    <w:rsid w:val="000B5B35"/>
    <w:rsid w:val="000B63AE"/>
    <w:rsid w:val="000D0F74"/>
    <w:rsid w:val="000D4AF5"/>
    <w:rsid w:val="000F58B9"/>
    <w:rsid w:val="0011220B"/>
    <w:rsid w:val="001135E9"/>
    <w:rsid w:val="0011780A"/>
    <w:rsid w:val="001233E1"/>
    <w:rsid w:val="00125016"/>
    <w:rsid w:val="00126EA2"/>
    <w:rsid w:val="0013208D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7F80"/>
    <w:rsid w:val="0018049B"/>
    <w:rsid w:val="00184185"/>
    <w:rsid w:val="0019102A"/>
    <w:rsid w:val="001A2F44"/>
    <w:rsid w:val="001A4BAC"/>
    <w:rsid w:val="001C0B7F"/>
    <w:rsid w:val="001C2C46"/>
    <w:rsid w:val="001C369F"/>
    <w:rsid w:val="001D3D21"/>
    <w:rsid w:val="001D44A5"/>
    <w:rsid w:val="001E04D4"/>
    <w:rsid w:val="001E1CBE"/>
    <w:rsid w:val="001F63EE"/>
    <w:rsid w:val="001F740A"/>
    <w:rsid w:val="00204B9D"/>
    <w:rsid w:val="0022504B"/>
    <w:rsid w:val="00226AE4"/>
    <w:rsid w:val="002300EB"/>
    <w:rsid w:val="00246F56"/>
    <w:rsid w:val="00250CE5"/>
    <w:rsid w:val="002538E0"/>
    <w:rsid w:val="00256CCE"/>
    <w:rsid w:val="002639C6"/>
    <w:rsid w:val="00265BB7"/>
    <w:rsid w:val="00266C38"/>
    <w:rsid w:val="00275D90"/>
    <w:rsid w:val="00296941"/>
    <w:rsid w:val="002A73C6"/>
    <w:rsid w:val="002A7876"/>
    <w:rsid w:val="002B2570"/>
    <w:rsid w:val="002B5C86"/>
    <w:rsid w:val="002D4F5C"/>
    <w:rsid w:val="002E0B94"/>
    <w:rsid w:val="002E1920"/>
    <w:rsid w:val="003000CA"/>
    <w:rsid w:val="00304DC5"/>
    <w:rsid w:val="00304F78"/>
    <w:rsid w:val="00334537"/>
    <w:rsid w:val="003423BF"/>
    <w:rsid w:val="00343366"/>
    <w:rsid w:val="00355B68"/>
    <w:rsid w:val="00365CE0"/>
    <w:rsid w:val="003725BB"/>
    <w:rsid w:val="0038161A"/>
    <w:rsid w:val="00382EDD"/>
    <w:rsid w:val="003A6EAF"/>
    <w:rsid w:val="003B15E3"/>
    <w:rsid w:val="003B6FA2"/>
    <w:rsid w:val="003E23EF"/>
    <w:rsid w:val="003F28E0"/>
    <w:rsid w:val="003F41E1"/>
    <w:rsid w:val="004105FF"/>
    <w:rsid w:val="004145B3"/>
    <w:rsid w:val="00423753"/>
    <w:rsid w:val="00433040"/>
    <w:rsid w:val="00450623"/>
    <w:rsid w:val="00453F7E"/>
    <w:rsid w:val="004612D3"/>
    <w:rsid w:val="0046263B"/>
    <w:rsid w:val="00464FD7"/>
    <w:rsid w:val="00471C25"/>
    <w:rsid w:val="00481390"/>
    <w:rsid w:val="00491C9C"/>
    <w:rsid w:val="004A0A0E"/>
    <w:rsid w:val="004C34A9"/>
    <w:rsid w:val="004C4CF0"/>
    <w:rsid w:val="004C5E25"/>
    <w:rsid w:val="004C77BB"/>
    <w:rsid w:val="004D6B97"/>
    <w:rsid w:val="004D7B8A"/>
    <w:rsid w:val="004D7D26"/>
    <w:rsid w:val="00500201"/>
    <w:rsid w:val="00510728"/>
    <w:rsid w:val="0051637E"/>
    <w:rsid w:val="005258FE"/>
    <w:rsid w:val="00542438"/>
    <w:rsid w:val="00542C17"/>
    <w:rsid w:val="005620D4"/>
    <w:rsid w:val="0056266E"/>
    <w:rsid w:val="005649E9"/>
    <w:rsid w:val="00576B90"/>
    <w:rsid w:val="00585CA7"/>
    <w:rsid w:val="00594111"/>
    <w:rsid w:val="005A1FCD"/>
    <w:rsid w:val="005A49FD"/>
    <w:rsid w:val="005B67E7"/>
    <w:rsid w:val="005C08D3"/>
    <w:rsid w:val="005D1C2D"/>
    <w:rsid w:val="005E2B5E"/>
    <w:rsid w:val="005E4ABF"/>
    <w:rsid w:val="00600DBE"/>
    <w:rsid w:val="00603966"/>
    <w:rsid w:val="00607DD1"/>
    <w:rsid w:val="00610939"/>
    <w:rsid w:val="006176BB"/>
    <w:rsid w:val="00622EB0"/>
    <w:rsid w:val="00642226"/>
    <w:rsid w:val="006828D6"/>
    <w:rsid w:val="006874DF"/>
    <w:rsid w:val="00693775"/>
    <w:rsid w:val="006A4C90"/>
    <w:rsid w:val="006A6453"/>
    <w:rsid w:val="006A7998"/>
    <w:rsid w:val="006B3559"/>
    <w:rsid w:val="006C27E7"/>
    <w:rsid w:val="006D2434"/>
    <w:rsid w:val="006E7242"/>
    <w:rsid w:val="006F1DF7"/>
    <w:rsid w:val="0070407B"/>
    <w:rsid w:val="007064FB"/>
    <w:rsid w:val="00713A4F"/>
    <w:rsid w:val="007373B6"/>
    <w:rsid w:val="00740179"/>
    <w:rsid w:val="00740F69"/>
    <w:rsid w:val="007442C4"/>
    <w:rsid w:val="007604CC"/>
    <w:rsid w:val="00787E1E"/>
    <w:rsid w:val="007A0A2F"/>
    <w:rsid w:val="007A5539"/>
    <w:rsid w:val="007B19E1"/>
    <w:rsid w:val="007B74A2"/>
    <w:rsid w:val="007C72D4"/>
    <w:rsid w:val="007D7FFE"/>
    <w:rsid w:val="007E11B5"/>
    <w:rsid w:val="007E7D31"/>
    <w:rsid w:val="00806E5B"/>
    <w:rsid w:val="0081055F"/>
    <w:rsid w:val="00810FF8"/>
    <w:rsid w:val="0081634E"/>
    <w:rsid w:val="00822257"/>
    <w:rsid w:val="00835AC7"/>
    <w:rsid w:val="008374C7"/>
    <w:rsid w:val="008407FE"/>
    <w:rsid w:val="00860B1E"/>
    <w:rsid w:val="00877C1F"/>
    <w:rsid w:val="00892711"/>
    <w:rsid w:val="00894FBF"/>
    <w:rsid w:val="008C0643"/>
    <w:rsid w:val="008C269C"/>
    <w:rsid w:val="008D58D5"/>
    <w:rsid w:val="008D789F"/>
    <w:rsid w:val="008F6F94"/>
    <w:rsid w:val="00900568"/>
    <w:rsid w:val="00920AF4"/>
    <w:rsid w:val="00923294"/>
    <w:rsid w:val="00924E43"/>
    <w:rsid w:val="00932867"/>
    <w:rsid w:val="00932B96"/>
    <w:rsid w:val="00936A9C"/>
    <w:rsid w:val="009405E5"/>
    <w:rsid w:val="00942152"/>
    <w:rsid w:val="00950E9C"/>
    <w:rsid w:val="00952CC5"/>
    <w:rsid w:val="00956076"/>
    <w:rsid w:val="00964C67"/>
    <w:rsid w:val="00967AB7"/>
    <w:rsid w:val="00975139"/>
    <w:rsid w:val="009777A4"/>
    <w:rsid w:val="009834E6"/>
    <w:rsid w:val="00991A66"/>
    <w:rsid w:val="009A202E"/>
    <w:rsid w:val="009A48D3"/>
    <w:rsid w:val="009B369B"/>
    <w:rsid w:val="009B6224"/>
    <w:rsid w:val="009C6CAA"/>
    <w:rsid w:val="009D1460"/>
    <w:rsid w:val="009D3915"/>
    <w:rsid w:val="009E4EEF"/>
    <w:rsid w:val="009F1025"/>
    <w:rsid w:val="009F5C8E"/>
    <w:rsid w:val="00A000A5"/>
    <w:rsid w:val="00A001B7"/>
    <w:rsid w:val="00A041E3"/>
    <w:rsid w:val="00A1464A"/>
    <w:rsid w:val="00A21D3C"/>
    <w:rsid w:val="00A2565E"/>
    <w:rsid w:val="00A321C6"/>
    <w:rsid w:val="00A40024"/>
    <w:rsid w:val="00A57047"/>
    <w:rsid w:val="00A611EE"/>
    <w:rsid w:val="00A65825"/>
    <w:rsid w:val="00A66101"/>
    <w:rsid w:val="00A703F5"/>
    <w:rsid w:val="00A73654"/>
    <w:rsid w:val="00A86D0E"/>
    <w:rsid w:val="00AA56BA"/>
    <w:rsid w:val="00AB1F81"/>
    <w:rsid w:val="00AC076F"/>
    <w:rsid w:val="00AC3BB4"/>
    <w:rsid w:val="00AE128F"/>
    <w:rsid w:val="00AE2F14"/>
    <w:rsid w:val="00AE4C4B"/>
    <w:rsid w:val="00AF0AB4"/>
    <w:rsid w:val="00AF6196"/>
    <w:rsid w:val="00B26B14"/>
    <w:rsid w:val="00B4575D"/>
    <w:rsid w:val="00B47D12"/>
    <w:rsid w:val="00B62137"/>
    <w:rsid w:val="00B64F89"/>
    <w:rsid w:val="00B76932"/>
    <w:rsid w:val="00B962DB"/>
    <w:rsid w:val="00BA4014"/>
    <w:rsid w:val="00BA61F4"/>
    <w:rsid w:val="00BA70F6"/>
    <w:rsid w:val="00BB427F"/>
    <w:rsid w:val="00BB5BB3"/>
    <w:rsid w:val="00BC5B3E"/>
    <w:rsid w:val="00BE47EB"/>
    <w:rsid w:val="00BE6BE2"/>
    <w:rsid w:val="00BF2C2B"/>
    <w:rsid w:val="00C11BAF"/>
    <w:rsid w:val="00C12A9F"/>
    <w:rsid w:val="00C20D77"/>
    <w:rsid w:val="00C244AE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8145B"/>
    <w:rsid w:val="00C82C67"/>
    <w:rsid w:val="00C93007"/>
    <w:rsid w:val="00C969ED"/>
    <w:rsid w:val="00CA169E"/>
    <w:rsid w:val="00CA7B66"/>
    <w:rsid w:val="00CB659C"/>
    <w:rsid w:val="00CD3E38"/>
    <w:rsid w:val="00CE2290"/>
    <w:rsid w:val="00CF7F62"/>
    <w:rsid w:val="00D0394B"/>
    <w:rsid w:val="00D120B0"/>
    <w:rsid w:val="00D21327"/>
    <w:rsid w:val="00D27E01"/>
    <w:rsid w:val="00D30A39"/>
    <w:rsid w:val="00D3798F"/>
    <w:rsid w:val="00D43FDE"/>
    <w:rsid w:val="00D44399"/>
    <w:rsid w:val="00D47DA3"/>
    <w:rsid w:val="00D50F6B"/>
    <w:rsid w:val="00D72764"/>
    <w:rsid w:val="00D8153C"/>
    <w:rsid w:val="00D835B2"/>
    <w:rsid w:val="00D85543"/>
    <w:rsid w:val="00DA0F47"/>
    <w:rsid w:val="00DA30CA"/>
    <w:rsid w:val="00DA3415"/>
    <w:rsid w:val="00DA3D1B"/>
    <w:rsid w:val="00DA5075"/>
    <w:rsid w:val="00DB2DD8"/>
    <w:rsid w:val="00DB5BD0"/>
    <w:rsid w:val="00DC2E47"/>
    <w:rsid w:val="00DD0E03"/>
    <w:rsid w:val="00DD6AE7"/>
    <w:rsid w:val="00DE354B"/>
    <w:rsid w:val="00DF0C0F"/>
    <w:rsid w:val="00E04F25"/>
    <w:rsid w:val="00E11EBF"/>
    <w:rsid w:val="00E1707F"/>
    <w:rsid w:val="00E170E0"/>
    <w:rsid w:val="00E26102"/>
    <w:rsid w:val="00E55CBA"/>
    <w:rsid w:val="00E57DD4"/>
    <w:rsid w:val="00E607A1"/>
    <w:rsid w:val="00E63F62"/>
    <w:rsid w:val="00E67616"/>
    <w:rsid w:val="00E82803"/>
    <w:rsid w:val="00E93078"/>
    <w:rsid w:val="00E965DD"/>
    <w:rsid w:val="00EA6A5B"/>
    <w:rsid w:val="00EB7D34"/>
    <w:rsid w:val="00EC1BF4"/>
    <w:rsid w:val="00EC22AB"/>
    <w:rsid w:val="00EC4EDD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3B76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6208"/>
    <w:rsid w:val="00F909DB"/>
    <w:rsid w:val="00F957B4"/>
    <w:rsid w:val="00FA1D56"/>
    <w:rsid w:val="00FA29E5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E7555-2B9B-4198-8F18-CF081BC0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114</Pages>
  <Words>21552</Words>
  <Characters>122848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144112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256</cp:revision>
  <cp:lastPrinted>2020-07-24T09:53:00Z</cp:lastPrinted>
  <dcterms:created xsi:type="dcterms:W3CDTF">2018-02-22T08:01:00Z</dcterms:created>
  <dcterms:modified xsi:type="dcterms:W3CDTF">2020-11-19T13:35:00Z</dcterms:modified>
</cp:coreProperties>
</file>